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F329" w14:textId="4D752961" w:rsidR="00A57BA9" w:rsidRPr="00A57BA9" w:rsidRDefault="009F47A1" w:rsidP="00A57BA9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</w:t>
      </w:r>
      <w:r w:rsidR="00F572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 КОМПЛЕКТУ ДОКУМЕНТОВ, ПРЕДСТАВЛЯЕМ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ЫХ</w:t>
      </w:r>
      <w:r w:rsidR="00F5722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ДЛЯ</w:t>
      </w:r>
      <w:r w:rsidR="00A57BA9" w:rsidRPr="00A57BA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РАССМОТРЕНИЯ ЗАЯВЛЕНИЙ</w:t>
      </w:r>
      <w:r w:rsidR="00A57BA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57222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A57BA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ПРОДЛЕНИИ ЛЬГОТНОГО ПЕРИОДА АРЕНДЫ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A57BA9">
        <w:rPr>
          <w:rFonts w:ascii="Times New Roman" w:hAnsi="Times New Roman" w:cs="Times New Roman"/>
          <w:b/>
          <w:bCs/>
          <w:color w:val="auto"/>
          <w:sz w:val="28"/>
          <w:szCs w:val="28"/>
        </w:rPr>
        <w:t>ЗЕМЕЛЬНОГО УЧАСТКА</w:t>
      </w:r>
    </w:p>
    <w:p w14:paraId="794384B2" w14:textId="77777777" w:rsidR="001462C0" w:rsidRDefault="001462C0" w:rsidP="00C62AC8">
      <w:pPr>
        <w:pStyle w:val="1"/>
        <w:numPr>
          <w:ilvl w:val="0"/>
          <w:numId w:val="0"/>
        </w:numPr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F51EBF" w14:textId="359623FF" w:rsidR="00660146" w:rsidRDefault="00C62AC8" w:rsidP="00C85D17">
      <w:pPr>
        <w:pStyle w:val="1"/>
        <w:numPr>
          <w:ilvl w:val="0"/>
          <w:numId w:val="3"/>
        </w:numPr>
        <w:tabs>
          <w:tab w:val="left" w:pos="993"/>
        </w:tabs>
        <w:spacing w:before="0"/>
        <w:ind w:left="142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62AC8">
        <w:rPr>
          <w:rFonts w:ascii="Times New Roman" w:hAnsi="Times New Roman" w:cs="Times New Roman"/>
          <w:color w:val="auto"/>
          <w:sz w:val="28"/>
          <w:szCs w:val="28"/>
        </w:rPr>
        <w:t>Комплект документов, подтверждающих выполнение условий договора аренд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47063A">
        <w:rPr>
          <w:rFonts w:ascii="Times New Roman" w:hAnsi="Times New Roman" w:cs="Times New Roman"/>
          <w:color w:val="auto"/>
          <w:sz w:val="28"/>
          <w:szCs w:val="28"/>
        </w:rPr>
        <w:t xml:space="preserve"> (п. 18. Порядка)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557D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включать в себя</w:t>
      </w:r>
      <w:r w:rsidR="00660146"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8E03AB" w14:textId="5A1E67EE" w:rsidR="00C62AC8" w:rsidRDefault="00C62AC8" w:rsidP="00D9557D">
      <w:pPr>
        <w:pStyle w:val="1"/>
        <w:numPr>
          <w:ilvl w:val="0"/>
          <w:numId w:val="0"/>
        </w:numPr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14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сводную информационную справку</w:t>
      </w:r>
      <w:r>
        <w:rPr>
          <w:rFonts w:ascii="Times New Roman" w:hAnsi="Times New Roman" w:cs="Times New Roman"/>
          <w:color w:val="auto"/>
          <w:sz w:val="28"/>
          <w:szCs w:val="28"/>
        </w:rPr>
        <w:t>, подписанную руководителем организации-арендатора, содержащую данные о фактических достижениях показателей проекта</w:t>
      </w:r>
      <w:r w:rsidR="00660146">
        <w:rPr>
          <w:rFonts w:ascii="Times New Roman" w:hAnsi="Times New Roman" w:cs="Times New Roman"/>
          <w:color w:val="auto"/>
          <w:sz w:val="28"/>
          <w:szCs w:val="28"/>
        </w:rPr>
        <w:t xml:space="preserve"> (реализация этапов </w:t>
      </w:r>
      <w:r w:rsidR="00660146" w:rsidRPr="00452E3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дорожной карты</w:t>
      </w:r>
      <w:r w:rsidR="00660146">
        <w:rPr>
          <w:rFonts w:ascii="Times New Roman" w:hAnsi="Times New Roman" w:cs="Times New Roman"/>
          <w:color w:val="auto"/>
          <w:sz w:val="28"/>
          <w:szCs w:val="28"/>
        </w:rPr>
        <w:t>, фактически осуществленные инвестиции, созданные рабочие места, объем выпущенной продукции).</w:t>
      </w:r>
    </w:p>
    <w:p w14:paraId="61FE2F9C" w14:textId="77777777" w:rsidR="00D9557D" w:rsidRPr="00D9557D" w:rsidRDefault="00D9557D" w:rsidP="00D9557D">
      <w:pPr>
        <w:pStyle w:val="1"/>
        <w:numPr>
          <w:ilvl w:val="0"/>
          <w:numId w:val="0"/>
        </w:numPr>
        <w:spacing w:before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157085538"/>
      <w:r w:rsidRPr="00D9557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документы для подтверждения завершения этапов и выполнения мероприятий дорожной карты</w:t>
      </w:r>
      <w:bookmarkEnd w:id="0"/>
      <w:r w:rsidRPr="00D9557D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14:paraId="6F756AA8" w14:textId="61A09B59" w:rsidR="00D9557D" w:rsidRPr="00D9557D" w:rsidRDefault="00D9557D" w:rsidP="00D955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57D">
        <w:rPr>
          <w:rFonts w:ascii="Times New Roman" w:hAnsi="Times New Roman" w:cs="Times New Roman"/>
          <w:sz w:val="28"/>
          <w:szCs w:val="28"/>
          <w:u w:val="single"/>
        </w:rPr>
        <w:t>на этапе проектирования:</w:t>
      </w:r>
    </w:p>
    <w:p w14:paraId="068999F5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заключения по результатам проведенных экспертиз;</w:t>
      </w:r>
    </w:p>
    <w:p w14:paraId="67E40745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технические отчеты по результатам инженерно-геологических, инженерно-экологических, инженерно-геодезических изысканий;</w:t>
      </w:r>
    </w:p>
    <w:p w14:paraId="31F7D5E8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 xml:space="preserve">договоры об осуществлении технологического присоединения </w:t>
      </w:r>
      <w:r w:rsidRPr="00D9557D">
        <w:rPr>
          <w:rFonts w:ascii="Times New Roman" w:hAnsi="Times New Roman" w:cs="Times New Roman"/>
          <w:sz w:val="28"/>
          <w:szCs w:val="28"/>
        </w:rPr>
        <w:br/>
        <w:t>с ресурсоснабжающими организациями;</w:t>
      </w:r>
    </w:p>
    <w:p w14:paraId="0BD5F815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технические условия на присоединение к сетям инженерно-технического обеспечения;</w:t>
      </w:r>
    </w:p>
    <w:p w14:paraId="2A9AE618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утвержденная проектная документация;</w:t>
      </w:r>
    </w:p>
    <w:p w14:paraId="1379DD7F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разрешение на строительство объектов капитального строительства;</w:t>
      </w:r>
    </w:p>
    <w:p w14:paraId="4532FC25" w14:textId="77777777" w:rsidR="00D9557D" w:rsidRPr="00D9557D" w:rsidRDefault="00D9557D" w:rsidP="00D955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57D">
        <w:rPr>
          <w:rFonts w:ascii="Times New Roman" w:hAnsi="Times New Roman" w:cs="Times New Roman"/>
          <w:sz w:val="28"/>
          <w:szCs w:val="28"/>
          <w:u w:val="single"/>
        </w:rPr>
        <w:t>на этапе капитального строительства:</w:t>
      </w:r>
    </w:p>
    <w:p w14:paraId="4FFFFB52" w14:textId="42B9BC76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договоры с подрядными организациями, исполнителями отдельных</w:t>
      </w:r>
      <w:r w:rsidR="0047063A">
        <w:rPr>
          <w:rFonts w:ascii="Times New Roman" w:hAnsi="Times New Roman" w:cs="Times New Roman"/>
          <w:sz w:val="28"/>
          <w:szCs w:val="28"/>
        </w:rPr>
        <w:t xml:space="preserve"> </w:t>
      </w:r>
      <w:r w:rsidRPr="00D9557D">
        <w:rPr>
          <w:rFonts w:ascii="Times New Roman" w:hAnsi="Times New Roman" w:cs="Times New Roman"/>
          <w:sz w:val="28"/>
          <w:szCs w:val="28"/>
        </w:rPr>
        <w:t>работ и мероприятий в рамках этапа капитального строительства;</w:t>
      </w:r>
    </w:p>
    <w:p w14:paraId="2A595780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акты выполненных работ;</w:t>
      </w:r>
    </w:p>
    <w:p w14:paraId="407E93C1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фото земельного участка на дату направления заявления, подтверждающие проведение работ по освоению (реализации этапов проекта);</w:t>
      </w:r>
    </w:p>
    <w:p w14:paraId="52F72D2D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разрешение на ввод в эксплуатацию объектов капитального строительства;</w:t>
      </w:r>
    </w:p>
    <w:p w14:paraId="6F8CFDEC" w14:textId="34A45A0C" w:rsidR="00D9557D" w:rsidRPr="00D9557D" w:rsidRDefault="00D9557D" w:rsidP="00D955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57D">
        <w:rPr>
          <w:rFonts w:ascii="Times New Roman" w:hAnsi="Times New Roman" w:cs="Times New Roman"/>
          <w:sz w:val="28"/>
          <w:szCs w:val="28"/>
          <w:u w:val="single"/>
        </w:rPr>
        <w:t>на этапе приобретения, монтажа и пуско-наладки оборудования:</w:t>
      </w:r>
    </w:p>
    <w:p w14:paraId="0EF63A21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договоры с поставщиками оборудования (включая спецификации поставляемого оборудования);</w:t>
      </w:r>
    </w:p>
    <w:p w14:paraId="1720ACFA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акты пуско-наладочных испытаний;</w:t>
      </w:r>
    </w:p>
    <w:p w14:paraId="5B98B402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lastRenderedPageBreak/>
        <w:t>информационная справка о полном/частичном приобретении/монтаже оборудования необходимого для реализации проекта;</w:t>
      </w:r>
    </w:p>
    <w:p w14:paraId="0C3E8B9E" w14:textId="77777777" w:rsidR="00D9557D" w:rsidRPr="00D9557D" w:rsidRDefault="00D9557D" w:rsidP="00D955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57D">
        <w:rPr>
          <w:rFonts w:ascii="Times New Roman" w:hAnsi="Times New Roman" w:cs="Times New Roman"/>
          <w:sz w:val="28"/>
          <w:szCs w:val="28"/>
          <w:u w:val="single"/>
        </w:rPr>
        <w:t xml:space="preserve">на этапе найма персонала: </w:t>
      </w:r>
    </w:p>
    <w:p w14:paraId="567EEC89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документы, подтверждающие внесение изменений в штатное расписание;</w:t>
      </w:r>
    </w:p>
    <w:p w14:paraId="5E453030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 xml:space="preserve">копии трудовых договоров сотрудников, принятых на открывшиеся вакансии; </w:t>
      </w:r>
    </w:p>
    <w:p w14:paraId="1F569B46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приказы о приеме на работу.</w:t>
      </w:r>
    </w:p>
    <w:p w14:paraId="588F8D3E" w14:textId="77777777" w:rsidR="00D9557D" w:rsidRPr="00D9557D" w:rsidRDefault="00D9557D" w:rsidP="00D955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557D">
        <w:rPr>
          <w:rFonts w:ascii="Times New Roman" w:eastAsiaTheme="majorEastAsia" w:hAnsi="Times New Roman" w:cs="Times New Roman"/>
          <w:b/>
          <w:bCs/>
          <w:sz w:val="28"/>
          <w:szCs w:val="28"/>
        </w:rPr>
        <w:t>документы для подтверждения фактического объема инвестиций в проект</w:t>
      </w:r>
      <w:r w:rsidRPr="00D9557D">
        <w:rPr>
          <w:rFonts w:ascii="Times New Roman" w:hAnsi="Times New Roman" w:cs="Times New Roman"/>
          <w:sz w:val="28"/>
          <w:szCs w:val="28"/>
        </w:rPr>
        <w:t>, осуществленных арендатором на дату подачи заявления. Для подтверждения фактического объёма инвестиций арендатором могут быть предоставлены:</w:t>
      </w:r>
    </w:p>
    <w:p w14:paraId="65BFA715" w14:textId="6AC63405" w:rsidR="0047063A" w:rsidRDefault="0047063A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платежей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AF403DF" w14:textId="57A526B1" w:rsidR="00D9557D" w:rsidRPr="00E94441" w:rsidRDefault="00D9557D" w:rsidP="000C580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41">
        <w:rPr>
          <w:rFonts w:ascii="Times New Roman" w:hAnsi="Times New Roman" w:cs="Times New Roman"/>
          <w:sz w:val="28"/>
          <w:szCs w:val="28"/>
        </w:rPr>
        <w:t>договора покупки/подряда со спецификациями, счет-договора</w:t>
      </w:r>
      <w:r w:rsidR="00AD03B3" w:rsidRPr="00E94441">
        <w:rPr>
          <w:rFonts w:ascii="Times New Roman" w:hAnsi="Times New Roman" w:cs="Times New Roman"/>
          <w:sz w:val="28"/>
          <w:szCs w:val="28"/>
        </w:rPr>
        <w:t xml:space="preserve"> (с печатями и подписью</w:t>
      </w:r>
      <w:proofErr w:type="gramStart"/>
      <w:r w:rsidR="00AD03B3" w:rsidRPr="00E94441">
        <w:rPr>
          <w:rFonts w:ascii="Times New Roman" w:hAnsi="Times New Roman" w:cs="Times New Roman"/>
          <w:sz w:val="28"/>
          <w:szCs w:val="28"/>
        </w:rPr>
        <w:t xml:space="preserve">) </w:t>
      </w:r>
      <w:r w:rsidRPr="00E944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3B6BDDC" w14:textId="29E343BB" w:rsidR="00AD03B3" w:rsidRPr="00E94441" w:rsidRDefault="00AD03B3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41">
        <w:rPr>
          <w:rFonts w:ascii="Times New Roman" w:hAnsi="Times New Roman" w:cs="Times New Roman"/>
          <w:sz w:val="28"/>
          <w:szCs w:val="28"/>
        </w:rPr>
        <w:t>счета, УПД, акты выполненных работ (с печатями и подписью)</w:t>
      </w:r>
    </w:p>
    <w:p w14:paraId="2E457554" w14:textId="77777777" w:rsidR="00D9557D" w:rsidRPr="00E94441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41">
        <w:rPr>
          <w:rFonts w:ascii="Times New Roman" w:hAnsi="Times New Roman" w:cs="Times New Roman"/>
          <w:sz w:val="28"/>
          <w:szCs w:val="28"/>
        </w:rPr>
        <w:t>платежные поручения (с ЭЦП банка).</w:t>
      </w:r>
    </w:p>
    <w:p w14:paraId="39B2DFF9" w14:textId="77777777" w:rsidR="00D9557D" w:rsidRPr="00D9557D" w:rsidRDefault="00D9557D" w:rsidP="00D9557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b/>
          <w:bCs/>
          <w:sz w:val="28"/>
          <w:szCs w:val="28"/>
        </w:rPr>
        <w:t>документы, подтверждающие создание новых рабочих мест</w:t>
      </w:r>
      <w:r w:rsidRPr="00D9557D">
        <w:rPr>
          <w:rFonts w:ascii="Times New Roman" w:hAnsi="Times New Roman" w:cs="Times New Roman"/>
          <w:sz w:val="28"/>
          <w:szCs w:val="28"/>
        </w:rPr>
        <w:t>, трудоустройство новых сотрудников в рамках деятельности по проекту:</w:t>
      </w:r>
    </w:p>
    <w:p w14:paraId="78135B55" w14:textId="2D7E6F08" w:rsidR="00D9557D" w:rsidRPr="00E94441" w:rsidRDefault="00AD03B3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41">
        <w:rPr>
          <w:rFonts w:ascii="Times New Roman" w:hAnsi="Times New Roman" w:cs="Times New Roman"/>
          <w:sz w:val="28"/>
          <w:szCs w:val="28"/>
        </w:rPr>
        <w:t xml:space="preserve">штатное расписание, </w:t>
      </w:r>
      <w:r w:rsidR="00D9557D" w:rsidRPr="00E94441">
        <w:rPr>
          <w:rFonts w:ascii="Times New Roman" w:hAnsi="Times New Roman" w:cs="Times New Roman"/>
          <w:sz w:val="28"/>
          <w:szCs w:val="28"/>
        </w:rPr>
        <w:t>документы, подтверждающие внесение изменений в штатное расписание;</w:t>
      </w:r>
    </w:p>
    <w:p w14:paraId="667648D1" w14:textId="5A3153BF" w:rsidR="00AD03B3" w:rsidRPr="00E94441" w:rsidRDefault="00AD03B3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41">
        <w:rPr>
          <w:rFonts w:ascii="Times New Roman" w:hAnsi="Times New Roman" w:cs="Times New Roman"/>
          <w:sz w:val="28"/>
          <w:szCs w:val="28"/>
        </w:rPr>
        <w:t>РСВ</w:t>
      </w:r>
    </w:p>
    <w:p w14:paraId="3166B26F" w14:textId="37368366" w:rsidR="00AD03B3" w:rsidRPr="00E94441" w:rsidRDefault="00CD1936" w:rsidP="00AD03B3">
      <w:pPr>
        <w:pStyle w:val="a3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4BD83A" wp14:editId="660894F2">
            <wp:extent cx="2779288" cy="3867150"/>
            <wp:effectExtent l="0" t="0" r="2540" b="0"/>
            <wp:docPr id="17853188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99" cy="388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8E376" w14:textId="21B93BA1" w:rsidR="00AD03B3" w:rsidRPr="00E94441" w:rsidRDefault="00AD03B3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441">
        <w:rPr>
          <w:rFonts w:ascii="Times New Roman" w:hAnsi="Times New Roman" w:cs="Times New Roman"/>
          <w:sz w:val="28"/>
          <w:szCs w:val="28"/>
        </w:rPr>
        <w:t>Справка о численности из 1 С (пример)</w:t>
      </w:r>
    </w:p>
    <w:p w14:paraId="041ADD97" w14:textId="2406F458" w:rsidR="00AD03B3" w:rsidRPr="00D9557D" w:rsidRDefault="00AD03B3" w:rsidP="00AD03B3">
      <w:pPr>
        <w:pStyle w:val="a3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6D03B4" wp14:editId="6DB71754">
            <wp:extent cx="3419475" cy="2266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3C963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 xml:space="preserve">трудовые договора; </w:t>
      </w:r>
    </w:p>
    <w:p w14:paraId="3B719808" w14:textId="77777777" w:rsidR="00D9557D" w:rsidRPr="00D9557D" w:rsidRDefault="00D9557D" w:rsidP="00C85D17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sz w:val="28"/>
          <w:szCs w:val="28"/>
        </w:rPr>
        <w:t>приказы о приеме на работу.</w:t>
      </w:r>
    </w:p>
    <w:p w14:paraId="0FE2462C" w14:textId="55F0C55B" w:rsidR="00D9557D" w:rsidRPr="00D9557D" w:rsidRDefault="00D9557D" w:rsidP="00D9557D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7D">
        <w:rPr>
          <w:rFonts w:ascii="Times New Roman" w:hAnsi="Times New Roman" w:cs="Times New Roman"/>
          <w:b/>
          <w:bCs/>
          <w:sz w:val="28"/>
          <w:szCs w:val="28"/>
        </w:rPr>
        <w:t>справка о продукции</w:t>
      </w:r>
      <w:r w:rsidRPr="00D9557D">
        <w:rPr>
          <w:rFonts w:ascii="Times New Roman" w:hAnsi="Times New Roman" w:cs="Times New Roman"/>
          <w:sz w:val="28"/>
          <w:szCs w:val="28"/>
        </w:rPr>
        <w:t>, произведенной в рамках реализации проекта (если указано в бизнес-плане на дату подачи заявления).</w:t>
      </w:r>
    </w:p>
    <w:p w14:paraId="2E6E2776" w14:textId="52ECA552" w:rsidR="007A53A3" w:rsidRDefault="007A53A3" w:rsidP="0023012A"/>
    <w:p w14:paraId="52265CD9" w14:textId="1495DBB6" w:rsidR="0032474E" w:rsidRDefault="0047063A" w:rsidP="00C85D17">
      <w:pPr>
        <w:pStyle w:val="1"/>
        <w:numPr>
          <w:ilvl w:val="0"/>
          <w:numId w:val="3"/>
        </w:numPr>
        <w:tabs>
          <w:tab w:val="left" w:pos="993"/>
        </w:tabs>
        <w:spacing w:before="0"/>
        <w:ind w:left="142" w:firstLine="56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о возможности </w:t>
      </w:r>
      <w:r w:rsidRPr="0047063A">
        <w:rPr>
          <w:rFonts w:ascii="Times New Roman" w:hAnsi="Times New Roman" w:cs="Times New Roman"/>
          <w:color w:val="auto"/>
          <w:sz w:val="28"/>
          <w:szCs w:val="28"/>
        </w:rPr>
        <w:t>внесении изменений в бизнес-проект с учетом новых сроков по реализации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(п. 18.1 Порядка)</w:t>
      </w:r>
      <w:r w:rsidRPr="0047063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комплект из п. 1 желательно дополнить следующими документами:</w:t>
      </w:r>
    </w:p>
    <w:p w14:paraId="2C3B4E9F" w14:textId="36257528" w:rsidR="0047063A" w:rsidRPr="0047063A" w:rsidRDefault="0047063A" w:rsidP="0047063A">
      <w:pPr>
        <w:pStyle w:val="1"/>
        <w:numPr>
          <w:ilvl w:val="0"/>
          <w:numId w:val="0"/>
        </w:numPr>
        <w:spacing w:before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Pr="0047063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ояснит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ельная записка </w:t>
      </w:r>
      <w:r w:rsidRPr="0047063A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арендатора</w:t>
      </w:r>
      <w:r w:rsidRPr="0047063A">
        <w:rPr>
          <w:sz w:val="28"/>
          <w:szCs w:val="28"/>
        </w:rPr>
        <w:t xml:space="preserve"> </w:t>
      </w:r>
      <w:r w:rsidRPr="0047063A">
        <w:rPr>
          <w:rFonts w:ascii="Times New Roman" w:hAnsi="Times New Roman" w:cs="Times New Roman"/>
          <w:color w:val="auto"/>
          <w:sz w:val="28"/>
          <w:szCs w:val="28"/>
        </w:rPr>
        <w:t xml:space="preserve">о причинах, приведших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7063A">
        <w:rPr>
          <w:rFonts w:ascii="Times New Roman" w:hAnsi="Times New Roman" w:cs="Times New Roman"/>
          <w:color w:val="auto"/>
          <w:sz w:val="28"/>
          <w:szCs w:val="28"/>
        </w:rPr>
        <w:t xml:space="preserve">к необходимости внесения изменений в бизнес-план и дорожную карту,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7063A">
        <w:rPr>
          <w:rFonts w:ascii="Times New Roman" w:hAnsi="Times New Roman" w:cs="Times New Roman"/>
          <w:color w:val="auto"/>
          <w:sz w:val="28"/>
          <w:szCs w:val="28"/>
        </w:rPr>
        <w:t>и принятых мерах для их преодоления (с приложением подтверждающих документов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части копий переписки с органами власти или специализированными организациями, актов экспертиз, заключений и пр.</w:t>
      </w:r>
      <w:r w:rsidRPr="0047063A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14:paraId="7A43EC98" w14:textId="77777777" w:rsidR="0047063A" w:rsidRPr="0047063A" w:rsidRDefault="0047063A" w:rsidP="0047063A">
      <w:pPr>
        <w:pStyle w:val="1"/>
        <w:numPr>
          <w:ilvl w:val="0"/>
          <w:numId w:val="0"/>
        </w:numPr>
        <w:spacing w:before="0"/>
        <w:ind w:firstLine="708"/>
        <w:jc w:val="both"/>
        <w:rPr>
          <w:sz w:val="28"/>
          <w:szCs w:val="28"/>
        </w:rPr>
      </w:pPr>
      <w:r w:rsidRPr="004706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полный</w:t>
      </w:r>
      <w:r w:rsidRPr="0047063A">
        <w:rPr>
          <w:sz w:val="28"/>
          <w:szCs w:val="28"/>
        </w:rPr>
        <w:t xml:space="preserve"> </w:t>
      </w:r>
      <w:r w:rsidRPr="0047063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вносимых изменений</w:t>
      </w:r>
      <w:r w:rsidRPr="0047063A">
        <w:rPr>
          <w:sz w:val="28"/>
          <w:szCs w:val="28"/>
        </w:rPr>
        <w:t xml:space="preserve">, </w:t>
      </w:r>
      <w:r w:rsidRPr="0047063A">
        <w:rPr>
          <w:rFonts w:ascii="Times New Roman" w:hAnsi="Times New Roman" w:cs="Times New Roman"/>
          <w:color w:val="auto"/>
          <w:sz w:val="28"/>
          <w:szCs w:val="28"/>
        </w:rPr>
        <w:t>с указанием причин внесения изменений по каждому пункту и выводы по их влиянию на итоговые показатели проекта;</w:t>
      </w:r>
    </w:p>
    <w:p w14:paraId="1AD88453" w14:textId="56C4723E" w:rsidR="0047063A" w:rsidRPr="00C85D17" w:rsidRDefault="0047063A" w:rsidP="00C85D17">
      <w:pPr>
        <w:ind w:firstLine="708"/>
        <w:jc w:val="both"/>
        <w:rPr>
          <w:sz w:val="28"/>
          <w:szCs w:val="28"/>
        </w:rPr>
      </w:pPr>
      <w:r w:rsidRPr="00C85D17">
        <w:rPr>
          <w:rFonts w:ascii="Times New Roman" w:eastAsiaTheme="majorEastAsia" w:hAnsi="Times New Roman" w:cs="Times New Roman"/>
          <w:b/>
          <w:bCs/>
          <w:sz w:val="28"/>
          <w:szCs w:val="28"/>
        </w:rPr>
        <w:t>бизнес-проект и дорожная карта в новой редакции</w:t>
      </w:r>
      <w:r w:rsidRPr="00C85D17">
        <w:rPr>
          <w:sz w:val="28"/>
          <w:szCs w:val="28"/>
        </w:rPr>
        <w:t xml:space="preserve"> </w:t>
      </w:r>
      <w:r w:rsidRPr="00C85D17">
        <w:rPr>
          <w:rFonts w:ascii="Times New Roman" w:eastAsiaTheme="majorEastAsia" w:hAnsi="Times New Roman" w:cs="Times New Roman"/>
          <w:sz w:val="28"/>
          <w:szCs w:val="28"/>
        </w:rPr>
        <w:t>(с учетом текущего состояния реализации</w:t>
      </w:r>
      <w:r w:rsidR="00E94441">
        <w:rPr>
          <w:rFonts w:ascii="Times New Roman" w:eastAsiaTheme="majorEastAsia" w:hAnsi="Times New Roman" w:cs="Times New Roman"/>
          <w:sz w:val="28"/>
          <w:szCs w:val="28"/>
        </w:rPr>
        <w:t xml:space="preserve"> в части выполненных этапов, фактически произведенных инвестиций, созданных рабочих мест и пр.</w:t>
      </w:r>
      <w:r w:rsidRPr="00C85D17">
        <w:rPr>
          <w:rFonts w:ascii="Times New Roman" w:eastAsiaTheme="majorEastAsia" w:hAnsi="Times New Roman" w:cs="Times New Roman"/>
          <w:sz w:val="28"/>
          <w:szCs w:val="28"/>
        </w:rPr>
        <w:t>).</w:t>
      </w:r>
    </w:p>
    <w:p w14:paraId="3EBE0000" w14:textId="77777777" w:rsidR="0047063A" w:rsidRPr="0047063A" w:rsidRDefault="0047063A" w:rsidP="0047063A"/>
    <w:sectPr w:rsidR="0047063A" w:rsidRPr="0047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663CB"/>
    <w:multiLevelType w:val="hybridMultilevel"/>
    <w:tmpl w:val="3C3C4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F23AA2"/>
    <w:multiLevelType w:val="hybridMultilevel"/>
    <w:tmpl w:val="01B4BA02"/>
    <w:lvl w:ilvl="0" w:tplc="4B6E4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682DF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239488722">
    <w:abstractNumId w:val="2"/>
  </w:num>
  <w:num w:numId="2" w16cid:durableId="1424835204">
    <w:abstractNumId w:val="0"/>
  </w:num>
  <w:num w:numId="3" w16cid:durableId="2180600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F3"/>
    <w:rsid w:val="00055A5C"/>
    <w:rsid w:val="000A3ACA"/>
    <w:rsid w:val="001462C0"/>
    <w:rsid w:val="00172FE3"/>
    <w:rsid w:val="00183B45"/>
    <w:rsid w:val="0023012A"/>
    <w:rsid w:val="00256F30"/>
    <w:rsid w:val="00294847"/>
    <w:rsid w:val="002F3BA2"/>
    <w:rsid w:val="0032474E"/>
    <w:rsid w:val="00325480"/>
    <w:rsid w:val="003E0378"/>
    <w:rsid w:val="00452E35"/>
    <w:rsid w:val="0047063A"/>
    <w:rsid w:val="004D6A2B"/>
    <w:rsid w:val="00530F91"/>
    <w:rsid w:val="00533E75"/>
    <w:rsid w:val="0056529E"/>
    <w:rsid w:val="005978A1"/>
    <w:rsid w:val="00660146"/>
    <w:rsid w:val="006B4271"/>
    <w:rsid w:val="006D339F"/>
    <w:rsid w:val="00723C2C"/>
    <w:rsid w:val="007A53A3"/>
    <w:rsid w:val="007D2A03"/>
    <w:rsid w:val="00832CA0"/>
    <w:rsid w:val="008664BD"/>
    <w:rsid w:val="009F47A1"/>
    <w:rsid w:val="00A10748"/>
    <w:rsid w:val="00A46C78"/>
    <w:rsid w:val="00A57BA9"/>
    <w:rsid w:val="00AD03B3"/>
    <w:rsid w:val="00B13544"/>
    <w:rsid w:val="00C62AC8"/>
    <w:rsid w:val="00C85D17"/>
    <w:rsid w:val="00C97DBA"/>
    <w:rsid w:val="00CA595B"/>
    <w:rsid w:val="00CB55F3"/>
    <w:rsid w:val="00CD1936"/>
    <w:rsid w:val="00D254B0"/>
    <w:rsid w:val="00D7757B"/>
    <w:rsid w:val="00D9557D"/>
    <w:rsid w:val="00E54A8F"/>
    <w:rsid w:val="00E8487D"/>
    <w:rsid w:val="00E90D85"/>
    <w:rsid w:val="00E94441"/>
    <w:rsid w:val="00F53AC7"/>
    <w:rsid w:val="00F57222"/>
    <w:rsid w:val="00F93310"/>
    <w:rsid w:val="00FD0D63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F687A8"/>
  <w15:chartTrackingRefBased/>
  <w15:docId w15:val="{6ABFBEC3-F41E-471C-807C-259E2FBF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5F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55F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F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5F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5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5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5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5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5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55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B55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55F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55F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55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B55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B55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2F3BA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F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Артем Юрьевич</dc:creator>
  <cp:keywords/>
  <dc:description/>
  <cp:lastModifiedBy>Фомин Артем Юрьевич</cp:lastModifiedBy>
  <cp:revision>3</cp:revision>
  <dcterms:created xsi:type="dcterms:W3CDTF">2025-01-30T09:09:00Z</dcterms:created>
  <dcterms:modified xsi:type="dcterms:W3CDTF">2025-01-30T09:12:00Z</dcterms:modified>
</cp:coreProperties>
</file>